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D53F" w14:textId="57D508CC" w:rsidR="1F6ABCB4" w:rsidRPr="00211DEA" w:rsidRDefault="00E513C1" w:rsidP="1F6ABCB4">
      <w:pPr>
        <w:jc w:val="both"/>
        <w:rPr>
          <w:rFonts w:ascii="Pointy" w:hAnsi="Pointy"/>
          <w:b/>
          <w:color w:val="1F497D" w:themeColor="text2"/>
          <w:sz w:val="44"/>
          <w:szCs w:val="44"/>
        </w:rPr>
      </w:pPr>
      <w:r w:rsidRPr="00E513C1">
        <w:rPr>
          <w:rFonts w:ascii="Pointy" w:hAnsi="Pointy"/>
          <w:b/>
          <w:noProof/>
          <w:color w:val="1F497D" w:themeColor="text2"/>
          <w:sz w:val="44"/>
          <w:szCs w:val="44"/>
          <w:lang w:val="de-DE" w:eastAsia="de-DE"/>
        </w:rPr>
        <w:drawing>
          <wp:anchor distT="0" distB="0" distL="114300" distR="114300" simplePos="0" relativeHeight="251663360" behindDoc="1" locked="1" layoutInCell="1" allowOverlap="1" wp14:anchorId="6A13DB13" wp14:editId="16C8609D">
            <wp:simplePos x="0" y="0"/>
            <wp:positionH relativeFrom="column">
              <wp:posOffset>-523875</wp:posOffset>
            </wp:positionH>
            <wp:positionV relativeFrom="page">
              <wp:posOffset>114300</wp:posOffset>
            </wp:positionV>
            <wp:extent cx="1981200" cy="1943100"/>
            <wp:effectExtent l="19050" t="0" r="0" b="0"/>
            <wp:wrapNone/>
            <wp:docPr id="6" name="Grafik 4" descr="Briefpapier A4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papier A4 ohne Ad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29">
        <w:rPr>
          <w:rFonts w:ascii="Pointy" w:hAnsi="Pointy"/>
          <w:b/>
          <w:color w:val="1F497D" w:themeColor="text2"/>
          <w:sz w:val="44"/>
          <w:szCs w:val="44"/>
        </w:rPr>
        <w:tab/>
      </w:r>
    </w:p>
    <w:p w14:paraId="2DDCB568" w14:textId="5C513BB9" w:rsidR="1F6ABCB4" w:rsidRDefault="1F6ABCB4" w:rsidP="1F6ABCB4">
      <w:pPr>
        <w:jc w:val="both"/>
        <w:rPr>
          <w:rFonts w:ascii="Tidy Hand" w:hAnsi="Tidy Hand"/>
          <w:b/>
          <w:bCs/>
          <w:color w:val="1F497D" w:themeColor="text2"/>
          <w:sz w:val="44"/>
          <w:szCs w:val="44"/>
        </w:rPr>
      </w:pPr>
      <w:r w:rsidRPr="1F6ABCB4">
        <w:rPr>
          <w:rFonts w:ascii="Pointy" w:hAnsi="Pointy"/>
          <w:b/>
          <w:bCs/>
          <w:color w:val="1F497D" w:themeColor="text2"/>
          <w:sz w:val="44"/>
          <w:szCs w:val="44"/>
        </w:rPr>
        <w:t>Hey Jungs und Mädels</w:t>
      </w:r>
    </w:p>
    <w:p w14:paraId="4926505B" w14:textId="71424593" w:rsidR="1F6ABCB4" w:rsidRDefault="1F6ABCB4" w:rsidP="1F6ABCB4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65E30DD1" w14:textId="1BD457F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Die Jubla Bösingen lädt euch ein, im</w:t>
      </w:r>
      <w:r w:rsidR="004A6BED">
        <w:rPr>
          <w:rFonts w:ascii="Tidy Hand" w:hAnsi="Tidy Hand"/>
          <w:sz w:val="20"/>
          <w:szCs w:val="20"/>
        </w:rPr>
        <w:t xml:space="preserve"> </w:t>
      </w:r>
      <w:r w:rsidR="000960FD">
        <w:rPr>
          <w:rFonts w:ascii="Tidy Hand" w:hAnsi="Tidy Hand"/>
          <w:sz w:val="20"/>
          <w:szCs w:val="20"/>
        </w:rPr>
        <w:t>Z</w:t>
      </w:r>
      <w:r w:rsidR="00FD04C9">
        <w:rPr>
          <w:rFonts w:ascii="Tidy Hand" w:hAnsi="Tidy Hand"/>
          <w:sz w:val="20"/>
          <w:szCs w:val="20"/>
        </w:rPr>
        <w:t>eltlager</w:t>
      </w:r>
      <w:r w:rsidR="00A84EFA">
        <w:rPr>
          <w:rFonts w:ascii="Tidy Hand" w:hAnsi="Tidy Hand"/>
          <w:sz w:val="20"/>
          <w:szCs w:val="20"/>
        </w:rPr>
        <w:t xml:space="preserve"> </w:t>
      </w:r>
      <w:r w:rsidR="00B81E39">
        <w:rPr>
          <w:rFonts w:ascii="Tidy Hand" w:hAnsi="Tidy Hand"/>
          <w:sz w:val="20"/>
          <w:szCs w:val="20"/>
        </w:rPr>
        <w:t>Welschenrohr</w:t>
      </w:r>
      <w:r w:rsidR="00FD04C9">
        <w:rPr>
          <w:rFonts w:ascii="Tidy Hand" w:hAnsi="Tidy Hand"/>
          <w:sz w:val="20"/>
          <w:szCs w:val="20"/>
        </w:rPr>
        <w:t xml:space="preserve"> </w:t>
      </w:r>
      <w:r w:rsidR="00EC668A">
        <w:rPr>
          <w:rFonts w:ascii="Tidy Hand" w:hAnsi="Tidy Hand"/>
          <w:sz w:val="20"/>
          <w:szCs w:val="20"/>
        </w:rPr>
        <w:t>(</w:t>
      </w:r>
      <w:r w:rsidR="00B81E39">
        <w:rPr>
          <w:rFonts w:ascii="Tidy Hand" w:hAnsi="Tidy Hand"/>
          <w:sz w:val="20"/>
          <w:szCs w:val="20"/>
        </w:rPr>
        <w:t>SO</w:t>
      </w:r>
      <w:r w:rsidR="00EC668A">
        <w:rPr>
          <w:rFonts w:ascii="Tidy Hand" w:hAnsi="Tidy Hand"/>
          <w:sz w:val="20"/>
          <w:szCs w:val="20"/>
        </w:rPr>
        <w:t>)</w:t>
      </w:r>
      <w:r w:rsidR="00F8412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12 unvergessliche Tage zu erleben.</w:t>
      </w:r>
    </w:p>
    <w:p w14:paraId="5295F59F" w14:textId="73694794" w:rsidR="00460FDD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Spiel, Spass</w:t>
      </w:r>
      <w:r w:rsidR="00B81E3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Abenteuer und das Erleben der Natur stehen bei uns im Vordergrund. Natürlich alles verpackt in einem einmaligen und spannenden Lagerprogramm.</w:t>
      </w:r>
      <w:r w:rsidR="00FB1745">
        <w:rPr>
          <w:rFonts w:ascii="Tidy Hand" w:hAnsi="Tidy Hand"/>
          <w:sz w:val="20"/>
          <w:szCs w:val="20"/>
        </w:rPr>
        <w:t xml:space="preserve"> </w:t>
      </w:r>
    </w:p>
    <w:p w14:paraId="5DFCC7C6" w14:textId="77777777" w:rsidR="000465DE" w:rsidRPr="00E513C1" w:rsidRDefault="000465DE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177"/>
      </w:tblGrid>
      <w:tr w:rsidR="00460FDD" w14:paraId="49397C68" w14:textId="77777777" w:rsidTr="169CBEA8">
        <w:trPr>
          <w:trHeight w:val="587"/>
          <w:jc w:val="center"/>
        </w:trPr>
        <w:tc>
          <w:tcPr>
            <w:tcW w:w="6177" w:type="dxa"/>
            <w:vAlign w:val="center"/>
          </w:tcPr>
          <w:p w14:paraId="20CA8987" w14:textId="150AB6AB" w:rsidR="00211DEA" w:rsidRDefault="00460FDD" w:rsidP="00211DEA">
            <w:pPr>
              <w:spacing w:before="240"/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>Wann: Mont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 xml:space="preserve">ag </w:t>
            </w:r>
            <w:r w:rsidR="000960FD">
              <w:rPr>
                <w:rFonts w:ascii="Tidy Hand" w:hAnsi="Tidy Hand"/>
                <w:b/>
                <w:sz w:val="20"/>
                <w:szCs w:val="20"/>
              </w:rPr>
              <w:t>1</w:t>
            </w:r>
            <w:r w:rsidR="00B81E39">
              <w:rPr>
                <w:rFonts w:ascii="Tidy Hand" w:hAnsi="Tidy Hand"/>
                <w:b/>
                <w:sz w:val="20"/>
                <w:szCs w:val="20"/>
              </w:rPr>
              <w:t>1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. </w:t>
            </w:r>
            <w:r w:rsidR="00B74EF4">
              <w:rPr>
                <w:rFonts w:ascii="Tidy Hand" w:hAnsi="Tidy Hand"/>
                <w:b/>
                <w:sz w:val="20"/>
                <w:szCs w:val="20"/>
              </w:rPr>
              <w:t>b</w:t>
            </w:r>
            <w:r w:rsidR="00B05977">
              <w:rPr>
                <w:rFonts w:ascii="Tidy Hand" w:hAnsi="Tidy Hand"/>
                <w:b/>
                <w:sz w:val="20"/>
                <w:szCs w:val="20"/>
              </w:rPr>
              <w:t xml:space="preserve">is </w:t>
            </w:r>
            <w:proofErr w:type="gramStart"/>
            <w:r w:rsidR="00B05977">
              <w:rPr>
                <w:rFonts w:ascii="Tidy Hand" w:hAnsi="Tidy Hand"/>
                <w:b/>
                <w:sz w:val="20"/>
                <w:szCs w:val="20"/>
              </w:rPr>
              <w:t>Freitag</w:t>
            </w:r>
            <w:proofErr w:type="gramEnd"/>
            <w:r w:rsidR="000960FD">
              <w:rPr>
                <w:rFonts w:ascii="Tidy Hand" w:hAnsi="Tidy Hand"/>
                <w:b/>
                <w:sz w:val="20"/>
                <w:szCs w:val="20"/>
              </w:rPr>
              <w:t xml:space="preserve"> </w:t>
            </w:r>
            <w:r w:rsidR="00B81E39">
              <w:rPr>
                <w:rFonts w:ascii="Tidy Hand" w:hAnsi="Tidy Hand"/>
                <w:b/>
                <w:sz w:val="20"/>
                <w:szCs w:val="20"/>
              </w:rPr>
              <w:t>22</w:t>
            </w:r>
            <w:r w:rsidR="00FD04C9">
              <w:rPr>
                <w:rFonts w:ascii="Tidy Hand" w:hAnsi="Tidy Hand"/>
                <w:b/>
                <w:sz w:val="20"/>
                <w:szCs w:val="20"/>
              </w:rPr>
              <w:t>.</w:t>
            </w:r>
            <w:r w:rsidR="00A84EFA">
              <w:rPr>
                <w:rFonts w:ascii="Tidy Hand" w:hAnsi="Tidy Hand"/>
                <w:b/>
                <w:sz w:val="20"/>
                <w:szCs w:val="20"/>
              </w:rPr>
              <w:t xml:space="preserve"> Juli</w:t>
            </w:r>
            <w:r w:rsidR="00693D7C">
              <w:rPr>
                <w:rFonts w:ascii="Tidy Hand" w:hAnsi="Tidy Hand"/>
                <w:b/>
                <w:sz w:val="20"/>
                <w:szCs w:val="20"/>
              </w:rPr>
              <w:t xml:space="preserve"> </w:t>
            </w:r>
            <w:r w:rsidR="00B81E39">
              <w:rPr>
                <w:rFonts w:ascii="Tidy Hand" w:hAnsi="Tidy Hand"/>
                <w:b/>
                <w:sz w:val="20"/>
                <w:szCs w:val="20"/>
              </w:rPr>
              <w:t>2022</w:t>
            </w:r>
          </w:p>
          <w:p w14:paraId="099C38BE" w14:textId="55893CFB" w:rsidR="00A804DD" w:rsidRPr="00A804DD" w:rsidRDefault="169CBEA8" w:rsidP="169CBEA8">
            <w:pPr>
              <w:jc w:val="center"/>
              <w:rPr>
                <w:rFonts w:ascii="Tidy Hand" w:hAnsi="Tidy Hand"/>
                <w:b/>
                <w:bCs/>
                <w:sz w:val="20"/>
                <w:szCs w:val="20"/>
              </w:rPr>
            </w:pPr>
            <w:r w:rsidRPr="169CBEA8">
              <w:rPr>
                <w:rFonts w:ascii="Tidy Hand" w:hAnsi="Tidy Hand"/>
                <w:b/>
                <w:bCs/>
                <w:sz w:val="20"/>
                <w:szCs w:val="20"/>
              </w:rPr>
              <w:t>Wo:   4716 Welschenrohr</w:t>
            </w:r>
          </w:p>
        </w:tc>
      </w:tr>
    </w:tbl>
    <w:p w14:paraId="3D668224" w14:textId="12532E41" w:rsidR="006E0292" w:rsidRPr="00E513C1" w:rsidRDefault="169CBEA8" w:rsidP="00A804DD">
      <w:pPr>
        <w:spacing w:before="240" w:after="0"/>
        <w:jc w:val="both"/>
        <w:rPr>
          <w:rFonts w:ascii="Tidy Hand" w:hAnsi="Tidy Hand"/>
          <w:sz w:val="20"/>
          <w:szCs w:val="20"/>
        </w:rPr>
      </w:pPr>
      <w:r w:rsidRPr="169CBEA8">
        <w:rPr>
          <w:rFonts w:ascii="Tidy Hand" w:hAnsi="Tidy Hand"/>
          <w:sz w:val="20"/>
          <w:szCs w:val="20"/>
        </w:rPr>
        <w:t xml:space="preserve">Es handelt sich um ein von </w:t>
      </w:r>
      <w:r w:rsidRPr="169CBEA8">
        <w:rPr>
          <w:sz w:val="20"/>
          <w:szCs w:val="20"/>
        </w:rPr>
        <w:t>„</w:t>
      </w:r>
      <w:r w:rsidRPr="169CBEA8">
        <w:rPr>
          <w:rFonts w:ascii="Tidy Hand" w:hAnsi="Tidy Hand"/>
          <w:sz w:val="20"/>
          <w:szCs w:val="20"/>
        </w:rPr>
        <w:t xml:space="preserve">Jugend &amp; Sport“ geprüftes und vom </w:t>
      </w:r>
      <w:r w:rsidRPr="169CBEA8">
        <w:rPr>
          <w:sz w:val="20"/>
          <w:szCs w:val="20"/>
        </w:rPr>
        <w:t>„</w:t>
      </w:r>
      <w:proofErr w:type="spellStart"/>
      <w:r w:rsidRPr="169CBEA8">
        <w:rPr>
          <w:rFonts w:ascii="Tidy Hand" w:hAnsi="Tidy Hand"/>
          <w:sz w:val="20"/>
          <w:szCs w:val="20"/>
        </w:rPr>
        <w:t>Baspo</w:t>
      </w:r>
      <w:proofErr w:type="spellEnd"/>
      <w:r w:rsidRPr="169CBEA8">
        <w:rPr>
          <w:rFonts w:ascii="Tidy Hand" w:hAnsi="Tidy Hand"/>
          <w:sz w:val="20"/>
          <w:szCs w:val="20"/>
        </w:rPr>
        <w:t>“ (Bundesamt für Sport) unterstütztes Lager. Das Leitungsteam besteht aus vielen von J&amp;S ausgebildeten Leitern und Leiterinnen. Teilnehmen können alle 3. bis 9.-Klässler/innen aus Bösingen und auch von auswärts.</w:t>
      </w:r>
    </w:p>
    <w:p w14:paraId="7AAD513A" w14:textId="3EEDA3FE" w:rsidR="00FD04C9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Willst du an diesem Abenteuer teilnehmen, dann schicke uns doch einfach </w:t>
      </w:r>
      <w:r w:rsidR="00C0384D">
        <w:rPr>
          <w:rFonts w:ascii="Tidy Hand" w:hAnsi="Tidy Hand"/>
          <w:sz w:val="20"/>
          <w:szCs w:val="20"/>
        </w:rPr>
        <w:t>Anmeldetalon</w:t>
      </w:r>
      <w:r w:rsidRPr="00E513C1">
        <w:rPr>
          <w:rFonts w:ascii="Tidy Hand" w:hAnsi="Tidy Hand"/>
          <w:sz w:val="20"/>
          <w:szCs w:val="20"/>
        </w:rPr>
        <w:t xml:space="preserve"> ausgefüllt per Post bis </w:t>
      </w:r>
      <w:r w:rsidR="00523052">
        <w:rPr>
          <w:rFonts w:ascii="Tidy Hand" w:hAnsi="Tidy Hand"/>
          <w:sz w:val="20"/>
          <w:szCs w:val="20"/>
        </w:rPr>
        <w:t xml:space="preserve">am </w:t>
      </w:r>
      <w:r w:rsidR="00B81E39">
        <w:rPr>
          <w:rFonts w:ascii="Tidy Hand" w:hAnsi="Tidy Hand"/>
          <w:b/>
          <w:sz w:val="20"/>
          <w:szCs w:val="20"/>
        </w:rPr>
        <w:t>13</w:t>
      </w:r>
      <w:r w:rsidR="0015315E" w:rsidRPr="00860AD2">
        <w:rPr>
          <w:rFonts w:ascii="Tidy Hand" w:hAnsi="Tidy Hand"/>
          <w:b/>
          <w:sz w:val="20"/>
          <w:szCs w:val="20"/>
        </w:rPr>
        <w:t xml:space="preserve">. Juni </w:t>
      </w:r>
      <w:r w:rsidR="00B81E39">
        <w:rPr>
          <w:rFonts w:ascii="Tidy Hand" w:hAnsi="Tidy Hand"/>
          <w:b/>
          <w:sz w:val="20"/>
          <w:szCs w:val="20"/>
        </w:rPr>
        <w:t>2022</w:t>
      </w:r>
      <w:r w:rsidR="0015315E" w:rsidRPr="00860AD2">
        <w:rPr>
          <w:rFonts w:ascii="Tidy Hand" w:hAnsi="Tidy Hand"/>
          <w:b/>
          <w:sz w:val="20"/>
          <w:szCs w:val="20"/>
        </w:rPr>
        <w:t xml:space="preserve"> </w:t>
      </w:r>
      <w:r w:rsidR="0015315E">
        <w:rPr>
          <w:rFonts w:ascii="Tidy Hand" w:hAnsi="Tidy Hand"/>
          <w:sz w:val="20"/>
          <w:szCs w:val="20"/>
        </w:rPr>
        <w:t xml:space="preserve">an: </w:t>
      </w:r>
      <w:r w:rsidR="00B81E39">
        <w:rPr>
          <w:rFonts w:ascii="Tidy Hand" w:hAnsi="Tidy Hand"/>
          <w:sz w:val="20"/>
          <w:szCs w:val="20"/>
        </w:rPr>
        <w:t>Raphael Spicher</w:t>
      </w:r>
      <w:r w:rsidR="00FD04C9">
        <w:rPr>
          <w:rFonts w:ascii="Tidy Hand" w:hAnsi="Tidy Hand"/>
          <w:sz w:val="20"/>
          <w:szCs w:val="20"/>
        </w:rPr>
        <w:t>,</w:t>
      </w:r>
      <w:r w:rsidR="00B81E39">
        <w:rPr>
          <w:rFonts w:ascii="Tidy Hand" w:hAnsi="Tidy Hand"/>
          <w:sz w:val="20"/>
          <w:szCs w:val="20"/>
        </w:rPr>
        <w:t xml:space="preserve"> </w:t>
      </w:r>
      <w:proofErr w:type="spellStart"/>
      <w:r w:rsidR="00B81E39">
        <w:rPr>
          <w:rFonts w:ascii="Tidy Hand" w:hAnsi="Tidy Hand"/>
          <w:sz w:val="20"/>
          <w:szCs w:val="20"/>
        </w:rPr>
        <w:t>Chasseralstrasse</w:t>
      </w:r>
      <w:proofErr w:type="spellEnd"/>
      <w:r w:rsidR="00B81E39">
        <w:rPr>
          <w:rFonts w:ascii="Tidy Hand" w:hAnsi="Tidy Hand"/>
          <w:sz w:val="20"/>
          <w:szCs w:val="20"/>
        </w:rPr>
        <w:t xml:space="preserve"> 6,</w:t>
      </w:r>
      <w:r w:rsidR="00FD04C9">
        <w:rPr>
          <w:rFonts w:ascii="Tidy Hand" w:hAnsi="Tidy Hand"/>
          <w:sz w:val="20"/>
          <w:szCs w:val="20"/>
        </w:rPr>
        <w:t xml:space="preserve"> 3178 Bösingen</w:t>
      </w:r>
    </w:p>
    <w:p w14:paraId="6D576B8B" w14:textId="77777777" w:rsidR="00B81E39" w:rsidRDefault="00B81E39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891EA9F" w14:textId="1CE22AA7" w:rsidR="006B2C9D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Nach der Anmeldung </w:t>
      </w:r>
      <w:r w:rsidR="00B81E39">
        <w:rPr>
          <w:rFonts w:ascii="Tidy Hand" w:hAnsi="Tidy Hand"/>
          <w:sz w:val="20"/>
          <w:szCs w:val="20"/>
        </w:rPr>
        <w:t>erhältst</w:t>
      </w:r>
      <w:r w:rsidR="006B2C9D">
        <w:rPr>
          <w:rFonts w:ascii="Tidy Hand" w:hAnsi="Tidy Hand"/>
          <w:sz w:val="20"/>
          <w:szCs w:val="20"/>
        </w:rPr>
        <w:t xml:space="preserve"> du</w:t>
      </w:r>
      <w:r w:rsidRPr="00E513C1">
        <w:rPr>
          <w:rFonts w:ascii="Tidy Hand" w:hAnsi="Tidy Hand"/>
          <w:sz w:val="20"/>
          <w:szCs w:val="20"/>
        </w:rPr>
        <w:t xml:space="preserve"> umgehend die Lagerinfos</w:t>
      </w:r>
      <w:r w:rsidR="006B2C9D">
        <w:rPr>
          <w:rFonts w:ascii="Tidy Hand" w:hAnsi="Tidy Hand"/>
          <w:sz w:val="20"/>
          <w:szCs w:val="20"/>
        </w:rPr>
        <w:t>.</w:t>
      </w:r>
    </w:p>
    <w:p w14:paraId="051EFC35" w14:textId="28794AC3" w:rsidR="006E0292" w:rsidRPr="00E513C1" w:rsidRDefault="006B2C9D" w:rsidP="0034154A">
      <w:pPr>
        <w:spacing w:after="0"/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 xml:space="preserve">Bezahlt werden kann mit dem Einzahlungsschein, welcher mit den Lagerinfos </w:t>
      </w:r>
      <w:r w:rsidR="00A77C48">
        <w:rPr>
          <w:rFonts w:ascii="Tidy Hand" w:hAnsi="Tidy Hand"/>
          <w:sz w:val="20"/>
          <w:szCs w:val="20"/>
        </w:rPr>
        <w:t>zugestellt wird</w:t>
      </w:r>
      <w:r w:rsidR="00B17D84">
        <w:rPr>
          <w:rFonts w:ascii="Tidy Hand" w:hAnsi="Tidy Hand"/>
          <w:sz w:val="20"/>
          <w:szCs w:val="20"/>
        </w:rPr>
        <w:t>.</w:t>
      </w:r>
    </w:p>
    <w:p w14:paraId="10BE1F59" w14:textId="7777777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0FFC609A" w14:textId="1E914C50" w:rsidR="009D1067" w:rsidRDefault="72777D68" w:rsidP="72777D68">
      <w:pPr>
        <w:tabs>
          <w:tab w:val="left" w:pos="1418"/>
          <w:tab w:val="left" w:pos="7371"/>
        </w:tabs>
        <w:spacing w:after="0"/>
        <w:jc w:val="both"/>
      </w:pPr>
      <w:r w:rsidRPr="72777D68">
        <w:rPr>
          <w:rFonts w:ascii="Tidy Hand" w:hAnsi="Tidy Hand"/>
          <w:sz w:val="20"/>
          <w:szCs w:val="20"/>
          <w:u w:val="single"/>
        </w:rPr>
        <w:t>Kosten:</w:t>
      </w:r>
      <w:r w:rsidRPr="72777D68">
        <w:rPr>
          <w:rFonts w:ascii="Tidy Hand" w:hAnsi="Tidy Hand"/>
          <w:sz w:val="20"/>
          <w:szCs w:val="20"/>
        </w:rPr>
        <w:t xml:space="preserve"> </w:t>
      </w:r>
      <w:r w:rsidR="006E0292">
        <w:tab/>
      </w:r>
      <w:proofErr w:type="spellStart"/>
      <w:r w:rsidR="009D1067" w:rsidRPr="72777D68">
        <w:rPr>
          <w:rFonts w:ascii="Tidy Hand" w:hAnsi="Tidy Hand"/>
          <w:sz w:val="20"/>
          <w:szCs w:val="20"/>
        </w:rPr>
        <w:t>Jublamitglieder</w:t>
      </w:r>
      <w:proofErr w:type="spellEnd"/>
      <w:r w:rsidR="009D1067" w:rsidRPr="72777D68">
        <w:rPr>
          <w:rFonts w:ascii="Tidy Hand" w:hAnsi="Tidy Hand"/>
          <w:sz w:val="20"/>
          <w:szCs w:val="20"/>
        </w:rPr>
        <w:t xml:space="preserve"> </w:t>
      </w:r>
      <w:r w:rsidR="009D1067">
        <w:rPr>
          <w:rFonts w:ascii="Tidy Hand" w:hAnsi="Tidy Hand"/>
          <w:sz w:val="20"/>
          <w:szCs w:val="20"/>
        </w:rPr>
        <w:t>mit Teilnahme</w:t>
      </w:r>
      <w:r w:rsidR="00BB7BB7">
        <w:rPr>
          <w:rFonts w:ascii="Tidy Hand" w:hAnsi="Tidy Hand"/>
          <w:sz w:val="20"/>
          <w:szCs w:val="20"/>
        </w:rPr>
        <w:t xml:space="preserve"> am </w:t>
      </w:r>
      <w:r w:rsidR="008478DC">
        <w:rPr>
          <w:rFonts w:ascii="Tidy Hand" w:hAnsi="Tidy Hand"/>
          <w:sz w:val="20"/>
          <w:szCs w:val="20"/>
        </w:rPr>
        <w:t>Sternsingen</w:t>
      </w:r>
      <w:r w:rsidR="009D1067">
        <w:tab/>
      </w:r>
      <w:r w:rsidR="008478DC">
        <w:rPr>
          <w:rFonts w:ascii="Tidy Hand" w:hAnsi="Tidy Hand"/>
          <w:sz w:val="20"/>
          <w:szCs w:val="20"/>
        </w:rPr>
        <w:t>275</w:t>
      </w:r>
      <w:r w:rsidR="009D1067" w:rsidRPr="72777D68">
        <w:rPr>
          <w:rFonts w:ascii="Tidy Hand" w:hAnsi="Tidy Hand"/>
          <w:sz w:val="20"/>
          <w:szCs w:val="20"/>
        </w:rPr>
        <w:t>.-</w:t>
      </w:r>
    </w:p>
    <w:p w14:paraId="77D7E810" w14:textId="570E818E" w:rsidR="006E0292" w:rsidRPr="005B7109" w:rsidRDefault="009D1067" w:rsidP="72777D68">
      <w:pPr>
        <w:tabs>
          <w:tab w:val="left" w:pos="1418"/>
          <w:tab w:val="left" w:pos="7371"/>
        </w:tabs>
        <w:spacing w:after="0"/>
        <w:jc w:val="both"/>
        <w:rPr>
          <w:rFonts w:ascii="Tidy Hand" w:hAnsi="Tidy Hand"/>
          <w:sz w:val="20"/>
          <w:szCs w:val="20"/>
        </w:rPr>
      </w:pPr>
      <w:r>
        <w:tab/>
      </w:r>
      <w:proofErr w:type="spellStart"/>
      <w:r w:rsidR="72777D68" w:rsidRPr="72777D68">
        <w:rPr>
          <w:rFonts w:ascii="Tidy Hand" w:hAnsi="Tidy Hand"/>
          <w:sz w:val="20"/>
          <w:szCs w:val="20"/>
        </w:rPr>
        <w:t>Jublamitglieder</w:t>
      </w:r>
      <w:proofErr w:type="spellEnd"/>
      <w:r w:rsidR="72777D68" w:rsidRPr="72777D68">
        <w:rPr>
          <w:rFonts w:ascii="Tidy Hand" w:hAnsi="Tidy Hand"/>
          <w:sz w:val="20"/>
          <w:szCs w:val="20"/>
        </w:rPr>
        <w:t xml:space="preserve"> </w:t>
      </w:r>
      <w:r w:rsidR="008478DC">
        <w:rPr>
          <w:rFonts w:ascii="Tidy Hand" w:hAnsi="Tidy Hand"/>
          <w:sz w:val="20"/>
          <w:szCs w:val="20"/>
        </w:rPr>
        <w:t>ohne Teilnahme am Sternsingen</w:t>
      </w:r>
      <w:r w:rsidR="00211DEA">
        <w:rPr>
          <w:rFonts w:ascii="Tidy Hand" w:hAnsi="Tidy Hand"/>
          <w:sz w:val="20"/>
          <w:szCs w:val="20"/>
        </w:rPr>
        <w:tab/>
      </w:r>
      <w:r w:rsidR="72777D68" w:rsidRPr="72777D68">
        <w:rPr>
          <w:rFonts w:ascii="Tidy Hand" w:hAnsi="Tidy Hand"/>
          <w:sz w:val="20"/>
          <w:szCs w:val="20"/>
        </w:rPr>
        <w:t>325.-</w:t>
      </w:r>
    </w:p>
    <w:p w14:paraId="30EE9836" w14:textId="1AE22856" w:rsidR="00460FDD" w:rsidRDefault="000465DE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r w:rsidRPr="005B7109">
        <w:rPr>
          <w:rFonts w:ascii="Tidy Hand" w:hAnsi="Tidy Hand"/>
          <w:sz w:val="20"/>
          <w:szCs w:val="20"/>
        </w:rPr>
        <w:t>Nichtmitglieder</w:t>
      </w:r>
      <w:r w:rsidRPr="005B7109">
        <w:rPr>
          <w:rFonts w:ascii="Tidy Hand" w:hAnsi="Tidy Hand"/>
          <w:sz w:val="20"/>
          <w:szCs w:val="20"/>
        </w:rPr>
        <w:tab/>
      </w:r>
      <w:r w:rsidR="0094054C" w:rsidRPr="005B7109">
        <w:rPr>
          <w:rFonts w:ascii="Tidy Hand" w:hAnsi="Tidy Hand"/>
          <w:sz w:val="20"/>
          <w:szCs w:val="20"/>
        </w:rPr>
        <w:t>3</w:t>
      </w:r>
      <w:r w:rsidR="001101D9">
        <w:rPr>
          <w:rFonts w:ascii="Tidy Hand" w:hAnsi="Tidy Hand"/>
          <w:sz w:val="20"/>
          <w:szCs w:val="20"/>
        </w:rPr>
        <w:t>75</w:t>
      </w:r>
      <w:r w:rsidR="006E0292" w:rsidRPr="005B7109">
        <w:rPr>
          <w:rFonts w:ascii="Tidy Hand" w:hAnsi="Tidy Hand"/>
          <w:sz w:val="20"/>
          <w:szCs w:val="20"/>
        </w:rPr>
        <w:t>.-</w:t>
      </w:r>
    </w:p>
    <w:p w14:paraId="4C5226C2" w14:textId="77777777" w:rsidR="00460FDD" w:rsidRDefault="00460FDD" w:rsidP="0034154A">
      <w:pPr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</w:p>
    <w:p w14:paraId="06A5C3D6" w14:textId="77777777" w:rsidR="00460FDD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</w:rPr>
      </w:pPr>
      <w:r w:rsidRPr="00E513C1">
        <w:rPr>
          <w:b/>
          <w:sz w:val="20"/>
          <w:szCs w:val="20"/>
        </w:rPr>
        <w:t>→</w:t>
      </w:r>
      <w:r>
        <w:rPr>
          <w:rFonts w:ascii="Tidy Hand" w:hAnsi="Tidy Hand"/>
          <w:b/>
          <w:sz w:val="20"/>
          <w:szCs w:val="20"/>
        </w:rPr>
        <w:t xml:space="preserve"> </w:t>
      </w:r>
      <w:r w:rsidRPr="00E513C1">
        <w:rPr>
          <w:rFonts w:ascii="Tidy Hand" w:hAnsi="Tidy Hand"/>
          <w:b/>
          <w:sz w:val="20"/>
          <w:szCs w:val="20"/>
        </w:rPr>
        <w:t>Versicherung ist Sache der Teilnehmer</w:t>
      </w:r>
    </w:p>
    <w:p w14:paraId="205696AD" w14:textId="77777777" w:rsidR="00460FDD" w:rsidRDefault="00460FDD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Für alle Fragen stehen wir gerne zur Verfügung:</w:t>
      </w:r>
    </w:p>
    <w:p w14:paraId="34DF2B96" w14:textId="77777777" w:rsidR="000465DE" w:rsidRPr="00E513C1" w:rsidRDefault="000465DE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pPr w:leftFromText="141" w:rightFromText="141" w:vertAnchor="text" w:tblpXSpec="center" w:tblpY="122"/>
        <w:tblW w:w="0" w:type="auto"/>
        <w:tblLook w:val="04A0" w:firstRow="1" w:lastRow="0" w:firstColumn="1" w:lastColumn="0" w:noHBand="0" w:noVBand="1"/>
      </w:tblPr>
      <w:tblGrid>
        <w:gridCol w:w="1838"/>
        <w:gridCol w:w="3691"/>
      </w:tblGrid>
      <w:tr w:rsidR="00460FDD" w:rsidRPr="00A27CD8" w14:paraId="72318557" w14:textId="77777777" w:rsidTr="000960FD">
        <w:trPr>
          <w:trHeight w:val="1807"/>
        </w:trPr>
        <w:tc>
          <w:tcPr>
            <w:tcW w:w="1838" w:type="dxa"/>
            <w:vAlign w:val="center"/>
          </w:tcPr>
          <w:p w14:paraId="7097F0EE" w14:textId="77777777" w:rsidR="00460FDD" w:rsidRDefault="00460FDD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460FDD">
              <w:rPr>
                <w:rFonts w:ascii="Tidy Hand" w:hAnsi="Tidy Hand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9009846" wp14:editId="16DE76FF">
                  <wp:extent cx="647700" cy="914400"/>
                  <wp:effectExtent l="19050" t="0" r="0" b="0"/>
                  <wp:docPr id="2" name="Bild 1" descr="J+S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+S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vAlign w:val="center"/>
          </w:tcPr>
          <w:p w14:paraId="1002D9B1" w14:textId="2C69EC57" w:rsidR="00460FDD" w:rsidRPr="004D1590" w:rsidRDefault="005118BB" w:rsidP="0034154A">
            <w:pPr>
              <w:spacing w:before="240"/>
              <w:jc w:val="both"/>
              <w:rPr>
                <w:rFonts w:ascii="Tidy Hand" w:hAnsi="Tidy Hand"/>
                <w:sz w:val="20"/>
                <w:szCs w:val="20"/>
              </w:rPr>
            </w:pPr>
            <w:r>
              <w:rPr>
                <w:rFonts w:ascii="Tidy Hand" w:hAnsi="Tidy Hand"/>
                <w:sz w:val="20"/>
                <w:szCs w:val="20"/>
              </w:rPr>
              <w:t>Lagerleitung</w:t>
            </w:r>
          </w:p>
          <w:p w14:paraId="4B78EF56" w14:textId="4A849DBF" w:rsidR="0043681F" w:rsidRDefault="00DC02E3" w:rsidP="0034154A">
            <w:pPr>
              <w:jc w:val="both"/>
              <w:rPr>
                <w:rFonts w:ascii="Tidy Hand" w:hAnsi="Tidy Hand"/>
                <w:sz w:val="20"/>
                <w:szCs w:val="20"/>
                <w:lang w:val="de-DE"/>
              </w:rPr>
            </w:pPr>
            <w:r>
              <w:rPr>
                <w:rFonts w:ascii="Tidy Hand" w:hAnsi="Tidy Hand"/>
                <w:sz w:val="20"/>
                <w:szCs w:val="20"/>
                <w:lang w:val="de-DE"/>
              </w:rPr>
              <w:t>Raphael Spicher</w:t>
            </w:r>
            <w:r w:rsidR="00E032C1">
              <w:rPr>
                <w:rFonts w:ascii="Tidy Hand" w:hAnsi="Tidy Hand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dy Hand" w:hAnsi="Tidy Hand"/>
                <w:sz w:val="20"/>
                <w:szCs w:val="20"/>
                <w:lang w:val="de-DE"/>
              </w:rPr>
              <w:t>079 198 00 72</w:t>
            </w:r>
          </w:p>
          <w:p w14:paraId="144961CF" w14:textId="31793970" w:rsidR="00E032C1" w:rsidRPr="00211DEA" w:rsidRDefault="000960FD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211DEA">
              <w:rPr>
                <w:rFonts w:ascii="Tidy Hand" w:hAnsi="Tidy Hand"/>
                <w:sz w:val="20"/>
                <w:szCs w:val="20"/>
              </w:rPr>
              <w:t>Patrizia Nägelin: 078 812 17 00</w:t>
            </w:r>
          </w:p>
          <w:p w14:paraId="2350EA19" w14:textId="2DF7ABDB" w:rsidR="000960FD" w:rsidRPr="00A27CD8" w:rsidRDefault="00DC02E3" w:rsidP="0034154A">
            <w:pPr>
              <w:jc w:val="both"/>
              <w:rPr>
                <w:rFonts w:ascii="Tidy Hand" w:hAnsi="Tidy Hand"/>
                <w:sz w:val="20"/>
                <w:szCs w:val="20"/>
                <w:lang w:val="en-US"/>
              </w:rPr>
            </w:pPr>
            <w:r>
              <w:rPr>
                <w:rFonts w:ascii="Tidy Hand" w:hAnsi="Tidy Hand"/>
                <w:sz w:val="20"/>
                <w:szCs w:val="20"/>
                <w:lang w:val="en-US"/>
              </w:rPr>
              <w:t xml:space="preserve">Nicolas </w:t>
            </w:r>
            <w:proofErr w:type="spellStart"/>
            <w:r>
              <w:rPr>
                <w:rFonts w:ascii="Tidy Hand" w:hAnsi="Tidy Hand"/>
                <w:sz w:val="20"/>
                <w:szCs w:val="20"/>
                <w:lang w:val="en-US"/>
              </w:rPr>
              <w:t>Sorg</w:t>
            </w:r>
            <w:proofErr w:type="spellEnd"/>
            <w:r w:rsidR="000960FD">
              <w:rPr>
                <w:rFonts w:ascii="Tidy Hand" w:hAnsi="Tidy Hand"/>
                <w:sz w:val="20"/>
                <w:szCs w:val="20"/>
                <w:lang w:val="en-US"/>
              </w:rPr>
              <w:t xml:space="preserve">: 079 </w:t>
            </w:r>
            <w:r>
              <w:rPr>
                <w:rFonts w:ascii="Tidy Hand" w:hAnsi="Tidy Hand"/>
                <w:sz w:val="20"/>
                <w:szCs w:val="20"/>
                <w:lang w:val="en-US"/>
              </w:rPr>
              <w:t>772</w:t>
            </w:r>
            <w:r w:rsidR="000960FD">
              <w:rPr>
                <w:rFonts w:ascii="Tidy Hand" w:hAnsi="Tidy Han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dy Hand" w:hAnsi="Tidy Hand"/>
                <w:sz w:val="20"/>
                <w:szCs w:val="20"/>
                <w:lang w:val="en-US"/>
              </w:rPr>
              <w:t>40</w:t>
            </w:r>
            <w:r w:rsidR="000960FD">
              <w:rPr>
                <w:rFonts w:ascii="Tidy Hand" w:hAnsi="Tidy Hand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="Tidy Hand" w:hAnsi="Tidy Hand"/>
                <w:sz w:val="20"/>
                <w:szCs w:val="20"/>
                <w:lang w:val="en-US"/>
              </w:rPr>
              <w:t>9</w:t>
            </w:r>
          </w:p>
        </w:tc>
      </w:tr>
    </w:tbl>
    <w:p w14:paraId="70D546A6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lang w:val="en-US"/>
        </w:rPr>
      </w:pPr>
    </w:p>
    <w:p w14:paraId="41044BCF" w14:textId="77777777" w:rsidR="006E0292" w:rsidRPr="00A27CD8" w:rsidRDefault="006E0292" w:rsidP="0034154A">
      <w:pPr>
        <w:spacing w:after="0"/>
        <w:jc w:val="both"/>
        <w:rPr>
          <w:rFonts w:ascii="Tidy Hand" w:hAnsi="Tidy Hand"/>
          <w:sz w:val="20"/>
          <w:szCs w:val="20"/>
          <w:lang w:val="en-US"/>
        </w:rPr>
      </w:pPr>
    </w:p>
    <w:p w14:paraId="5CDD27A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2B4626C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3D4976BB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465CBBC0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58C6CDB6" w14:textId="77777777" w:rsidR="00211DEA" w:rsidRDefault="00211DEA" w:rsidP="00A804DD">
      <w:pPr>
        <w:spacing w:before="240" w:after="0"/>
        <w:jc w:val="both"/>
        <w:rPr>
          <w:rFonts w:ascii="Tidy Hand" w:hAnsi="Tidy Hand"/>
          <w:b/>
          <w:sz w:val="20"/>
          <w:szCs w:val="20"/>
          <w:u w:val="single"/>
        </w:rPr>
      </w:pPr>
    </w:p>
    <w:p w14:paraId="6E9B8A17" w14:textId="628D10B5" w:rsidR="006E0292" w:rsidRPr="00E513C1" w:rsidRDefault="006E0292" w:rsidP="00A804DD">
      <w:pPr>
        <w:spacing w:before="240" w:after="0"/>
        <w:jc w:val="both"/>
        <w:rPr>
          <w:rFonts w:ascii="Tidy Hand" w:hAnsi="Tidy Hand"/>
          <w:b/>
          <w:sz w:val="20"/>
          <w:szCs w:val="20"/>
          <w:u w:val="single"/>
        </w:rPr>
      </w:pPr>
      <w:r w:rsidRPr="00E513C1">
        <w:rPr>
          <w:rFonts w:ascii="Tidy Hand" w:hAnsi="Tidy Hand"/>
          <w:b/>
          <w:sz w:val="20"/>
          <w:szCs w:val="20"/>
          <w:u w:val="single"/>
        </w:rPr>
        <w:t>Informationsabend:</w:t>
      </w:r>
    </w:p>
    <w:p w14:paraId="7DA50900" w14:textId="19954592" w:rsidR="000960FD" w:rsidRDefault="73892FBB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73892FBB">
        <w:rPr>
          <w:rFonts w:ascii="Tidy Hand" w:hAnsi="Tidy Hand"/>
          <w:sz w:val="20"/>
          <w:szCs w:val="20"/>
        </w:rPr>
        <w:t xml:space="preserve">Liebe Eltern und interessierte Kinder, wenn </w:t>
      </w:r>
      <w:r w:rsidR="00E57669">
        <w:rPr>
          <w:rFonts w:ascii="Tidy Hand" w:hAnsi="Tidy Hand"/>
          <w:sz w:val="20"/>
          <w:szCs w:val="20"/>
        </w:rPr>
        <w:t>ihr</w:t>
      </w:r>
      <w:r w:rsidRPr="73892FBB">
        <w:rPr>
          <w:rFonts w:ascii="Tidy Hand" w:hAnsi="Tidy Hand"/>
          <w:sz w:val="20"/>
          <w:szCs w:val="20"/>
        </w:rPr>
        <w:t xml:space="preserve"> Genaueres über das bevorstehende Lager wissen möchten, könn</w:t>
      </w:r>
      <w:r w:rsidR="00E57669">
        <w:rPr>
          <w:rFonts w:ascii="Tidy Hand" w:hAnsi="Tidy Hand"/>
          <w:sz w:val="20"/>
          <w:szCs w:val="20"/>
        </w:rPr>
        <w:t xml:space="preserve">t ihr </w:t>
      </w:r>
      <w:r w:rsidR="004E06BC">
        <w:rPr>
          <w:rFonts w:ascii="Tidy Hand" w:hAnsi="Tidy Hand"/>
          <w:sz w:val="20"/>
          <w:szCs w:val="20"/>
        </w:rPr>
        <w:t xml:space="preserve">am </w:t>
      </w:r>
      <w:r w:rsidR="00211DEA" w:rsidRPr="00211DEA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0</w:t>
      </w:r>
      <w:r w:rsidR="004D072D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3</w:t>
      </w:r>
      <w:r w:rsidR="00211DEA" w:rsidRPr="00211DEA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.05.2022</w:t>
      </w:r>
      <w:r w:rsidR="004E06BC" w:rsidRPr="00211DEA">
        <w:rPr>
          <w:rFonts w:ascii="Tidy Hand" w:hAnsi="Tidy Hand"/>
          <w:sz w:val="18"/>
          <w:szCs w:val="18"/>
        </w:rPr>
        <w:t xml:space="preserve"> </w:t>
      </w:r>
      <w:r w:rsidR="004E06BC">
        <w:rPr>
          <w:rFonts w:ascii="Tidy Hand" w:hAnsi="Tidy Hand"/>
          <w:sz w:val="20"/>
          <w:szCs w:val="20"/>
        </w:rPr>
        <w:t>an unserem Informationsanlass teilnehmen.</w:t>
      </w:r>
      <w:r w:rsidR="00211DEA">
        <w:rPr>
          <w:rFonts w:ascii="Tidy Hand" w:hAnsi="Tidy Hand"/>
          <w:sz w:val="20"/>
          <w:szCs w:val="20"/>
        </w:rPr>
        <w:t xml:space="preserve"> Wir treffen uns um </w:t>
      </w:r>
      <w:r w:rsidR="00211DEA" w:rsidRPr="00211DEA">
        <w:rPr>
          <w:rFonts w:ascii="Tidy Hand" w:hAnsi="Tidy Hand"/>
          <w:b/>
          <w:bCs/>
          <w:sz w:val="20"/>
          <w:szCs w:val="20"/>
        </w:rPr>
        <w:t>1</w:t>
      </w:r>
      <w:r w:rsidR="004D072D">
        <w:rPr>
          <w:rFonts w:ascii="Tidy Hand" w:hAnsi="Tidy Hand"/>
          <w:b/>
          <w:bCs/>
          <w:sz w:val="20"/>
          <w:szCs w:val="20"/>
        </w:rPr>
        <w:t>9</w:t>
      </w:r>
      <w:r w:rsidR="00211DEA" w:rsidRPr="00211DEA">
        <w:rPr>
          <w:rFonts w:ascii="Tidy Hand" w:hAnsi="Tidy Hand"/>
          <w:b/>
          <w:bCs/>
          <w:sz w:val="20"/>
          <w:szCs w:val="20"/>
        </w:rPr>
        <w:t>.00 Uhr</w:t>
      </w:r>
      <w:r w:rsidR="00211DEA">
        <w:rPr>
          <w:rFonts w:ascii="Tidy Hand" w:hAnsi="Tidy Hand"/>
          <w:sz w:val="20"/>
          <w:szCs w:val="20"/>
        </w:rPr>
        <w:t xml:space="preserve"> in der </w:t>
      </w:r>
      <w:r w:rsidR="00211DEA" w:rsidRPr="00211DEA">
        <w:rPr>
          <w:rFonts w:ascii="Tidy Hand" w:hAnsi="Tidy Hand"/>
          <w:b/>
          <w:bCs/>
          <w:sz w:val="20"/>
          <w:szCs w:val="20"/>
        </w:rPr>
        <w:t>Mehrzweckhalle</w:t>
      </w:r>
      <w:r w:rsidR="00211DEA">
        <w:rPr>
          <w:rFonts w:ascii="Tidy Hand" w:hAnsi="Tidy Hand"/>
          <w:sz w:val="20"/>
          <w:szCs w:val="20"/>
        </w:rPr>
        <w:t xml:space="preserve"> in Bösingen.</w:t>
      </w:r>
    </w:p>
    <w:p w14:paraId="5D2DB368" w14:textId="0E9AAEBC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>Bei Kaffee und Kuchen könnt ihr anschliessend mit uns Leitungspersonen ins Gespräch kommen.</w:t>
      </w:r>
    </w:p>
    <w:p w14:paraId="00B1B6F8" w14:textId="77777777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03652B26" w14:textId="21C8A479" w:rsidR="006E0292" w:rsidRPr="00E513C1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Themen: Lagerorganisation, J&amp;S, Budget, Leit</w:t>
      </w:r>
      <w:r w:rsidR="006B2C9D">
        <w:rPr>
          <w:rFonts w:ascii="Tidy Hand" w:hAnsi="Tidy Hand"/>
          <w:sz w:val="20"/>
          <w:szCs w:val="20"/>
        </w:rPr>
        <w:t>ungs</w:t>
      </w:r>
      <w:r w:rsidRPr="00E513C1">
        <w:rPr>
          <w:rFonts w:ascii="Tidy Hand" w:hAnsi="Tidy Hand"/>
          <w:sz w:val="20"/>
          <w:szCs w:val="20"/>
        </w:rPr>
        <w:t>personen, Küche, Betreuung, Rechte und Pflichten.</w:t>
      </w:r>
    </w:p>
    <w:p w14:paraId="68A6C7BB" w14:textId="77777777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B34F020" w14:textId="3CC4E58B" w:rsidR="006E0292" w:rsidRDefault="73892FBB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73892FBB">
        <w:rPr>
          <w:rFonts w:ascii="Tidy Hand" w:hAnsi="Tidy Hand"/>
          <w:sz w:val="20"/>
          <w:szCs w:val="20"/>
        </w:rPr>
        <w:t xml:space="preserve">Wir freuen uns auf </w:t>
      </w:r>
      <w:r w:rsidR="004E06BC">
        <w:rPr>
          <w:rFonts w:ascii="Tidy Hand" w:hAnsi="Tidy Hand"/>
          <w:sz w:val="20"/>
          <w:szCs w:val="20"/>
        </w:rPr>
        <w:t>euch</w:t>
      </w:r>
      <w:r w:rsidRPr="73892FBB">
        <w:rPr>
          <w:rFonts w:ascii="Tidy Hand" w:hAnsi="Tidy Hand"/>
          <w:sz w:val="20"/>
          <w:szCs w:val="20"/>
        </w:rPr>
        <w:t>!</w:t>
      </w:r>
    </w:p>
    <w:p w14:paraId="0763819E" w14:textId="0F7030C4" w:rsidR="00860AD2" w:rsidRDefault="00860AD2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7BBE06E6" w14:textId="0C21843E" w:rsidR="0059374A" w:rsidRDefault="00211DEA" w:rsidP="00211DEA">
      <w:pPr>
        <w:pStyle w:val="KeinLeerraum"/>
        <w:tabs>
          <w:tab w:val="left" w:pos="2293"/>
        </w:tabs>
        <w:rPr>
          <w:rFonts w:ascii="Tidy Hand" w:hAnsi="Tidy Hand"/>
          <w:color w:val="C00000"/>
          <w:sz w:val="20"/>
          <w:szCs w:val="20"/>
        </w:rPr>
      </w:pPr>
      <w:r>
        <w:rPr>
          <w:rFonts w:ascii="Tidy Hand" w:hAnsi="Tidy Hand"/>
          <w:color w:val="C00000"/>
          <w:sz w:val="20"/>
          <w:szCs w:val="20"/>
        </w:rPr>
        <w:tab/>
      </w:r>
    </w:p>
    <w:p w14:paraId="71880E41" w14:textId="1E324C02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0A9AA665" w14:textId="69EE36F9" w:rsidR="0052323F" w:rsidRDefault="0052323F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66773535" w14:textId="4E9C438C" w:rsidR="005E245A" w:rsidRDefault="006E0292" w:rsidP="0034154A">
      <w:pPr>
        <w:jc w:val="both"/>
        <w:rPr>
          <w:rFonts w:ascii="Tidy Hand" w:hAnsi="Tidy Hand"/>
          <w:b/>
          <w:sz w:val="20"/>
          <w:szCs w:val="20"/>
        </w:rPr>
      </w:pPr>
      <w:r w:rsidRPr="00C56B74">
        <w:rPr>
          <w:rFonts w:ascii="Tidy Hand" w:hAnsi="Tidy Hand"/>
          <w:b/>
          <w:sz w:val="20"/>
          <w:szCs w:val="20"/>
        </w:rPr>
        <w:t>Ich bin dabei und</w:t>
      </w:r>
      <w:r w:rsidR="00EC668A">
        <w:rPr>
          <w:rFonts w:ascii="Tidy Hand" w:hAnsi="Tidy Hand"/>
          <w:b/>
          <w:sz w:val="20"/>
          <w:szCs w:val="20"/>
        </w:rPr>
        <w:t xml:space="preserve"> melde mich fürs </w:t>
      </w:r>
      <w:proofErr w:type="spellStart"/>
      <w:r w:rsidR="00EC668A">
        <w:rPr>
          <w:rFonts w:ascii="Tidy Hand" w:hAnsi="Tidy Hand"/>
          <w:b/>
          <w:sz w:val="20"/>
          <w:szCs w:val="20"/>
        </w:rPr>
        <w:t>Jublalager</w:t>
      </w:r>
      <w:proofErr w:type="spellEnd"/>
      <w:r w:rsidR="00EC668A">
        <w:rPr>
          <w:rFonts w:ascii="Tidy Hand" w:hAnsi="Tidy Hand"/>
          <w:b/>
          <w:sz w:val="20"/>
          <w:szCs w:val="20"/>
        </w:rPr>
        <w:t xml:space="preserve"> </w:t>
      </w:r>
      <w:r w:rsidR="004E06BC">
        <w:rPr>
          <w:rFonts w:ascii="Tidy Hand" w:hAnsi="Tidy Hand"/>
          <w:b/>
          <w:sz w:val="20"/>
          <w:szCs w:val="20"/>
        </w:rPr>
        <w:t>2022</w:t>
      </w:r>
      <w:r w:rsidRPr="00C56B74">
        <w:rPr>
          <w:rFonts w:ascii="Tidy Hand" w:hAnsi="Tidy Hand"/>
          <w:b/>
          <w:sz w:val="20"/>
          <w:szCs w:val="20"/>
        </w:rPr>
        <w:t xml:space="preserve"> an!</w:t>
      </w:r>
    </w:p>
    <w:p w14:paraId="0F1C8A81" w14:textId="4FF17451" w:rsidR="005E245A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>Ich bin einverstanden, dass die Jubla Bösingen Bilder macht und diese für Vereinszwecke verwende</w:t>
      </w:r>
      <w:r w:rsidR="00FF21D7">
        <w:rPr>
          <w:rFonts w:ascii="Tidy Hand" w:hAnsi="Tidy Hand"/>
          <w:b/>
          <w:sz w:val="20"/>
          <w:szCs w:val="20"/>
        </w:rPr>
        <w:t>t</w:t>
      </w:r>
      <w:r>
        <w:rPr>
          <w:rFonts w:ascii="Tidy Hand" w:hAnsi="Tidy Hand"/>
          <w:b/>
          <w:sz w:val="20"/>
          <w:szCs w:val="20"/>
        </w:rPr>
        <w:t>.</w:t>
      </w:r>
    </w:p>
    <w:p w14:paraId="70A1883B" w14:textId="5A73DC53" w:rsidR="005E245A" w:rsidRPr="00C56B74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 xml:space="preserve">Ich habe zur Kenntnis genommen, dass </w:t>
      </w:r>
      <w:r w:rsidR="00076FF5">
        <w:rPr>
          <w:rFonts w:ascii="Tidy Hand" w:hAnsi="Tidy Hand"/>
          <w:b/>
          <w:sz w:val="20"/>
          <w:szCs w:val="20"/>
        </w:rPr>
        <w:t xml:space="preserve">die </w:t>
      </w:r>
      <w:r>
        <w:rPr>
          <w:rFonts w:ascii="Tidy Hand" w:hAnsi="Tidy Hand"/>
          <w:b/>
          <w:sz w:val="20"/>
          <w:szCs w:val="20"/>
        </w:rPr>
        <w:t xml:space="preserve">Versicherung Sache der </w:t>
      </w:r>
      <w:r w:rsidR="00381AD0">
        <w:rPr>
          <w:rFonts w:ascii="Tidy Hand" w:hAnsi="Tidy Hand"/>
          <w:b/>
          <w:sz w:val="20"/>
          <w:szCs w:val="20"/>
        </w:rPr>
        <w:t>Teilnehmenden</w:t>
      </w:r>
      <w:r>
        <w:rPr>
          <w:rFonts w:ascii="Tidy Hand" w:hAnsi="Tidy Hand"/>
          <w:b/>
          <w:sz w:val="20"/>
          <w:szCs w:val="20"/>
        </w:rPr>
        <w:t xml:space="preserve"> ist.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64"/>
        <w:gridCol w:w="2409"/>
        <w:gridCol w:w="2762"/>
      </w:tblGrid>
      <w:tr w:rsidR="00460FDD" w:rsidRPr="00DE32A9" w14:paraId="5BE567FF" w14:textId="77777777" w:rsidTr="00C0384D">
        <w:tc>
          <w:tcPr>
            <w:tcW w:w="1701" w:type="dxa"/>
            <w:vAlign w:val="bottom"/>
          </w:tcPr>
          <w:p w14:paraId="03A83080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C1AC978" w14:textId="6A34B8F3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Name: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14:paraId="5AAFDEC7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7DF2DE8D" w14:textId="6FB38EA4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Vorname: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bottom"/>
          </w:tcPr>
          <w:p w14:paraId="6950CD6B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4218A4BA" w14:textId="77777777" w:rsidTr="00C0384D">
        <w:tc>
          <w:tcPr>
            <w:tcW w:w="1701" w:type="dxa"/>
            <w:vAlign w:val="bottom"/>
          </w:tcPr>
          <w:p w14:paraId="0CC748B1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184C2D7" w14:textId="66595964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39769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4D426127" w14:textId="1C57CF2C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Wohngemeinde: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5F65B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2ED476F7" w14:textId="77777777" w:rsidTr="00C0384D">
        <w:tc>
          <w:tcPr>
            <w:tcW w:w="1701" w:type="dxa"/>
            <w:vAlign w:val="bottom"/>
          </w:tcPr>
          <w:p w14:paraId="2D88298F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3B12A82" w14:textId="543C6F56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8AF7D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04A76E87" w14:textId="18B01467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Schulklasse: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7E2CC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08AF4AFC" w14:textId="77777777" w:rsidTr="00C0384D">
        <w:tc>
          <w:tcPr>
            <w:tcW w:w="1701" w:type="dxa"/>
            <w:vAlign w:val="bottom"/>
          </w:tcPr>
          <w:p w14:paraId="09E0658A" w14:textId="4704A80F" w:rsidR="00460FD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AHV Nr.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408CC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5D9FEC4D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8C025AE" w14:textId="250F78F4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Natel </w:t>
            </w:r>
            <w:r w:rsidR="00C56B74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Gesetzlicher </w:t>
            </w:r>
            <w:r w:rsidR="00460FDD"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27995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0FD" w:rsidRPr="00DE32A9" w14:paraId="04996700" w14:textId="77777777" w:rsidTr="00C0384D">
        <w:tc>
          <w:tcPr>
            <w:tcW w:w="1701" w:type="dxa"/>
            <w:vAlign w:val="bottom"/>
          </w:tcPr>
          <w:p w14:paraId="67B8512F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3F73A8C" w14:textId="5BAF1B54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Gesetlicher Vertreter: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DFF0D" w14:textId="77777777" w:rsidR="000960FD" w:rsidRPr="00460FDD" w:rsidRDefault="000960F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487E68AB" w14:textId="71992CC7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Unterschrift Gesetzlicher </w:t>
            </w: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244E2" w14:textId="77777777" w:rsidR="000960FD" w:rsidRPr="00DE32A9" w:rsidRDefault="000960F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4804D" w14:textId="7777777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F4AFA10" w14:textId="2511C43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A682DD3" w14:textId="35A12BFA" w:rsidR="00277F07" w:rsidRDefault="00277F07" w:rsidP="00277F07">
      <w:pPr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softHyphen/>
      </w:r>
      <w:r w:rsidRPr="00E513C1">
        <w:rPr>
          <w:rFonts w:ascii="Tidy Hand" w:hAnsi="Tidy Hand"/>
          <w:sz w:val="20"/>
          <w:szCs w:val="20"/>
        </w:rPr>
        <w:softHyphen/>
      </w:r>
    </w:p>
    <w:p w14:paraId="47DC50C8" w14:textId="28123B49" w:rsidR="00460FDD" w:rsidRDefault="00460FDD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E792CC5" w14:textId="69B765D1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BCA047A" w14:textId="501A9855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752D0D1" w14:textId="2F21B6E5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B724848" w14:textId="2A4BCADF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8B2A940" w14:textId="3913C6BB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46BBBC8A" w14:textId="2B3CD45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57AB287B" w14:textId="5C3CE1D4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6B0787B" w14:textId="5B0AC0D4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46945D0E" w14:textId="44C2CC56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0025C874" w14:textId="4487A903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36BABA3" w14:textId="74A46261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615F1F18" w14:textId="1938BF4D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10FAFCF" w14:textId="41D872F0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7BE39C1" w14:textId="47BA6F6A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5651083A" w14:textId="7DB5874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8140324" w14:textId="72C94D3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FA4790C" w14:textId="53C48638" w:rsidR="00781003" w:rsidRPr="00781003" w:rsidRDefault="00781003" w:rsidP="00781003">
      <w:pPr>
        <w:tabs>
          <w:tab w:val="left" w:pos="1521"/>
        </w:tabs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ab/>
      </w:r>
    </w:p>
    <w:sectPr w:rsidR="00781003" w:rsidRPr="00781003" w:rsidSect="00A804D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2227" w14:textId="77777777" w:rsidR="0025597C" w:rsidRDefault="0025597C" w:rsidP="00F84129">
      <w:pPr>
        <w:spacing w:after="0" w:line="240" w:lineRule="auto"/>
      </w:pPr>
      <w:r>
        <w:separator/>
      </w:r>
    </w:p>
  </w:endnote>
  <w:endnote w:type="continuationSeparator" w:id="0">
    <w:p w14:paraId="79D1CD77" w14:textId="77777777" w:rsidR="0025597C" w:rsidRDefault="0025597C" w:rsidP="00F8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int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idy Hand">
    <w:panose1 w:val="03000600000000000000"/>
    <w:charset w:val="4D"/>
    <w:family w:val="script"/>
    <w:pitch w:val="variable"/>
    <w:sig w:usb0="A000000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4BC" w14:textId="78A33416" w:rsidR="00781003" w:rsidRPr="00211DEA" w:rsidRDefault="00781003" w:rsidP="00211DEA">
    <w:pPr>
      <w:pStyle w:val="Fuzeile"/>
      <w:jc w:val="center"/>
      <w:rPr>
        <w:rFonts w:ascii="Tidy Hand" w:hAnsi="Tidy Hand"/>
      </w:rPr>
    </w:pPr>
    <w:r w:rsidRPr="00211DEA">
      <w:rPr>
        <w:rFonts w:ascii="Tidy Hand" w:hAnsi="Tidy Hand"/>
      </w:rPr>
      <w:t>www.jubla-boesingen.ch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2139" w14:textId="77777777" w:rsidR="0025597C" w:rsidRDefault="0025597C" w:rsidP="00F84129">
      <w:pPr>
        <w:spacing w:after="0" w:line="240" w:lineRule="auto"/>
      </w:pPr>
      <w:r>
        <w:separator/>
      </w:r>
    </w:p>
  </w:footnote>
  <w:footnote w:type="continuationSeparator" w:id="0">
    <w:p w14:paraId="4FA8F5E0" w14:textId="77777777" w:rsidR="0025597C" w:rsidRDefault="0025597C" w:rsidP="00F8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87B2" w14:textId="77777777" w:rsidR="00F84129" w:rsidRPr="00A804DD" w:rsidRDefault="00A804DD" w:rsidP="00A804DD">
    <w:pPr>
      <w:tabs>
        <w:tab w:val="center" w:pos="4536"/>
        <w:tab w:val="right" w:pos="9072"/>
      </w:tabs>
      <w:spacing w:after="0" w:line="240" w:lineRule="auto"/>
      <w:jc w:val="right"/>
      <w:rPr>
        <w:rFonts w:ascii="Pointy" w:eastAsiaTheme="minorHAnsi" w:hAnsi="Pointy"/>
        <w:color w:val="013787"/>
        <w:sz w:val="48"/>
        <w:szCs w:val="48"/>
        <w:lang w:eastAsia="en-US"/>
      </w:rPr>
    </w:pPr>
    <w:r w:rsidRPr="00A804DD">
      <w:rPr>
        <w:rFonts w:ascii="Pointy" w:eastAsiaTheme="minorHAnsi" w:hAnsi="Pointy"/>
        <w:color w:val="013787"/>
        <w:sz w:val="80"/>
        <w:szCs w:val="80"/>
        <w:lang w:eastAsia="en-US"/>
      </w:rPr>
      <w:tab/>
    </w:r>
    <w:r w:rsidRPr="00A804DD">
      <w:rPr>
        <w:rFonts w:ascii="Pointy" w:eastAsiaTheme="minorHAnsi" w:hAnsi="Pointy"/>
        <w:color w:val="013787"/>
        <w:sz w:val="48"/>
        <w:szCs w:val="48"/>
        <w:lang w:eastAsia="en-US"/>
      </w:rPr>
      <w:t>Jubla Bösingen</w:t>
    </w:r>
  </w:p>
  <w:p w14:paraId="18966B71" w14:textId="77777777" w:rsidR="00F84129" w:rsidRDefault="00F841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2"/>
    <w:rsid w:val="000465DE"/>
    <w:rsid w:val="00051E3C"/>
    <w:rsid w:val="00076FF5"/>
    <w:rsid w:val="00082F7A"/>
    <w:rsid w:val="000960FD"/>
    <w:rsid w:val="000A1553"/>
    <w:rsid w:val="000B56E5"/>
    <w:rsid w:val="00104016"/>
    <w:rsid w:val="001101D9"/>
    <w:rsid w:val="0015315E"/>
    <w:rsid w:val="00156B2A"/>
    <w:rsid w:val="00191D11"/>
    <w:rsid w:val="00211DEA"/>
    <w:rsid w:val="00235E7C"/>
    <w:rsid w:val="0025597C"/>
    <w:rsid w:val="00261880"/>
    <w:rsid w:val="00277F07"/>
    <w:rsid w:val="00293035"/>
    <w:rsid w:val="002B22EF"/>
    <w:rsid w:val="002B331E"/>
    <w:rsid w:val="002B6430"/>
    <w:rsid w:val="002C1ED5"/>
    <w:rsid w:val="002E4508"/>
    <w:rsid w:val="0030736D"/>
    <w:rsid w:val="003351DA"/>
    <w:rsid w:val="0034154A"/>
    <w:rsid w:val="00352A57"/>
    <w:rsid w:val="00363C94"/>
    <w:rsid w:val="00367C72"/>
    <w:rsid w:val="00381AD0"/>
    <w:rsid w:val="003C2ACA"/>
    <w:rsid w:val="003D6836"/>
    <w:rsid w:val="004000E3"/>
    <w:rsid w:val="00425073"/>
    <w:rsid w:val="00426E81"/>
    <w:rsid w:val="0043681F"/>
    <w:rsid w:val="00460FDD"/>
    <w:rsid w:val="004642D1"/>
    <w:rsid w:val="004A6BED"/>
    <w:rsid w:val="004D072D"/>
    <w:rsid w:val="004D1590"/>
    <w:rsid w:val="004E06BC"/>
    <w:rsid w:val="005118BB"/>
    <w:rsid w:val="00516B17"/>
    <w:rsid w:val="00523052"/>
    <w:rsid w:val="0052323F"/>
    <w:rsid w:val="0059374A"/>
    <w:rsid w:val="005955E8"/>
    <w:rsid w:val="005A3B08"/>
    <w:rsid w:val="005B7109"/>
    <w:rsid w:val="005E245A"/>
    <w:rsid w:val="005F5CD2"/>
    <w:rsid w:val="006112D2"/>
    <w:rsid w:val="0068003A"/>
    <w:rsid w:val="00693D7C"/>
    <w:rsid w:val="006B2C9D"/>
    <w:rsid w:val="006E0292"/>
    <w:rsid w:val="00781003"/>
    <w:rsid w:val="00793D90"/>
    <w:rsid w:val="007A2F3C"/>
    <w:rsid w:val="007A783A"/>
    <w:rsid w:val="007E301A"/>
    <w:rsid w:val="008102D5"/>
    <w:rsid w:val="008478DC"/>
    <w:rsid w:val="00860AD2"/>
    <w:rsid w:val="00865A4F"/>
    <w:rsid w:val="00910B3B"/>
    <w:rsid w:val="0093752D"/>
    <w:rsid w:val="0094054C"/>
    <w:rsid w:val="00967C96"/>
    <w:rsid w:val="00996497"/>
    <w:rsid w:val="009A5603"/>
    <w:rsid w:val="009A5A70"/>
    <w:rsid w:val="009A7D05"/>
    <w:rsid w:val="009B4349"/>
    <w:rsid w:val="009B477C"/>
    <w:rsid w:val="009B5201"/>
    <w:rsid w:val="009D1067"/>
    <w:rsid w:val="009F24D7"/>
    <w:rsid w:val="00A27CD8"/>
    <w:rsid w:val="00A3488F"/>
    <w:rsid w:val="00A77C48"/>
    <w:rsid w:val="00A804DD"/>
    <w:rsid w:val="00A84EFA"/>
    <w:rsid w:val="00A946FE"/>
    <w:rsid w:val="00AD18F8"/>
    <w:rsid w:val="00AD79EE"/>
    <w:rsid w:val="00B05977"/>
    <w:rsid w:val="00B17D84"/>
    <w:rsid w:val="00B74EF4"/>
    <w:rsid w:val="00B81E39"/>
    <w:rsid w:val="00B938A4"/>
    <w:rsid w:val="00BB7BB7"/>
    <w:rsid w:val="00BE0E83"/>
    <w:rsid w:val="00C0384D"/>
    <w:rsid w:val="00C24E3C"/>
    <w:rsid w:val="00C360F0"/>
    <w:rsid w:val="00C46BAA"/>
    <w:rsid w:val="00C56B74"/>
    <w:rsid w:val="00C712E2"/>
    <w:rsid w:val="00C80DFE"/>
    <w:rsid w:val="00C8472E"/>
    <w:rsid w:val="00D73091"/>
    <w:rsid w:val="00DC02E3"/>
    <w:rsid w:val="00DD340A"/>
    <w:rsid w:val="00DF0738"/>
    <w:rsid w:val="00E032C1"/>
    <w:rsid w:val="00E513C1"/>
    <w:rsid w:val="00E57669"/>
    <w:rsid w:val="00EC2E35"/>
    <w:rsid w:val="00EC668A"/>
    <w:rsid w:val="00F577E7"/>
    <w:rsid w:val="00F8179A"/>
    <w:rsid w:val="00F84129"/>
    <w:rsid w:val="00FB1745"/>
    <w:rsid w:val="00FB764E"/>
    <w:rsid w:val="00FD04C9"/>
    <w:rsid w:val="00FF21D7"/>
    <w:rsid w:val="169CBEA8"/>
    <w:rsid w:val="1F6ABCB4"/>
    <w:rsid w:val="72777D68"/>
    <w:rsid w:val="738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2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E51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513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129"/>
  </w:style>
  <w:style w:type="paragraph" w:styleId="Fuzeile">
    <w:name w:val="footer"/>
    <w:basedOn w:val="Standard"/>
    <w:link w:val="Fu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129"/>
  </w:style>
  <w:style w:type="character" w:styleId="Hyperlink">
    <w:name w:val="Hyperlink"/>
    <w:basedOn w:val="Absatz-Standardschriftart"/>
    <w:uiPriority w:val="99"/>
    <w:unhideWhenUsed/>
    <w:rsid w:val="00B17D8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79E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59374A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2E3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2E3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</dc:creator>
  <cp:lastModifiedBy>NAEGELIN Patrizia</cp:lastModifiedBy>
  <cp:revision>4</cp:revision>
  <cp:lastPrinted>2020-02-12T14:28:00Z</cp:lastPrinted>
  <dcterms:created xsi:type="dcterms:W3CDTF">2022-03-03T16:55:00Z</dcterms:created>
  <dcterms:modified xsi:type="dcterms:W3CDTF">2022-03-21T11:02:00Z</dcterms:modified>
</cp:coreProperties>
</file>